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3F6BD" w14:textId="77777777" w:rsidR="00A34CE9" w:rsidRPr="00336FFF" w:rsidRDefault="00A34CE9" w:rsidP="00A34CE9">
      <w:pPr>
        <w:widowControl/>
        <w:shd w:val="clear" w:color="auto" w:fill="FFFFFF"/>
        <w:spacing w:line="400" w:lineRule="exact"/>
        <w:jc w:val="center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336FFF">
        <w:rPr>
          <w:rFonts w:ascii="Times New Roman" w:eastAsia="標楷體" w:hAnsi="Times New Roman" w:cs="Times New Roman"/>
          <w:bCs/>
          <w:kern w:val="0"/>
          <w:sz w:val="28"/>
          <w:szCs w:val="28"/>
        </w:rPr>
        <w:t>National Sun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</w:rPr>
        <w:t xml:space="preserve"> Y</w:t>
      </w:r>
      <w:r w:rsidRPr="00336FFF">
        <w:rPr>
          <w:rFonts w:ascii="Times New Roman" w:eastAsia="標楷體" w:hAnsi="Times New Roman" w:cs="Times New Roman"/>
          <w:bCs/>
          <w:kern w:val="0"/>
          <w:sz w:val="28"/>
          <w:szCs w:val="28"/>
        </w:rPr>
        <w:t>at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</w:rPr>
        <w:t>-</w:t>
      </w:r>
      <w:r w:rsidRPr="00336FFF">
        <w:rPr>
          <w:rFonts w:ascii="Times New Roman" w:eastAsia="標楷體" w:hAnsi="Times New Roman" w:cs="Times New Roman"/>
          <w:bCs/>
          <w:kern w:val="0"/>
          <w:sz w:val="28"/>
          <w:szCs w:val="28"/>
        </w:rPr>
        <w:t xml:space="preserve">sen University College of Management </w:t>
      </w:r>
    </w:p>
    <w:p w14:paraId="19399E8B" w14:textId="73AF25D7" w:rsidR="00A34CE9" w:rsidRDefault="00A34CE9" w:rsidP="00A34CE9">
      <w:pPr>
        <w:widowControl/>
        <w:shd w:val="clear" w:color="auto" w:fill="FFFFFF"/>
        <w:spacing w:line="40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bookmarkStart w:id="0" w:name="_GoBack"/>
      <w:r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Application for the </w:t>
      </w:r>
      <w:r w:rsidRPr="00336FFF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Subsidization</w:t>
      </w:r>
      <w:r w:rsidRPr="00336FFF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of Student Clubs Sharing Online Learning Resources</w:t>
      </w:r>
      <w:bookmarkEnd w:id="0"/>
    </w:p>
    <w:p w14:paraId="214B9B73" w14:textId="77777777" w:rsidR="00A34CE9" w:rsidRPr="00993DFB" w:rsidRDefault="00A34CE9" w:rsidP="00A34CE9">
      <w:pPr>
        <w:widowControl/>
        <w:shd w:val="clear" w:color="auto" w:fill="FFFFFF"/>
        <w:spacing w:line="400" w:lineRule="exact"/>
        <w:jc w:val="center"/>
        <w:rPr>
          <w:rFonts w:ascii="Times New Roman" w:eastAsia="標楷體" w:hAnsi="Times New Roman" w:cs="Times New Roman"/>
          <w:bCs/>
          <w:kern w:val="0"/>
          <w:szCs w:val="24"/>
        </w:rPr>
      </w:pPr>
    </w:p>
    <w:tbl>
      <w:tblPr>
        <w:tblStyle w:val="aa"/>
        <w:tblW w:w="9844" w:type="dxa"/>
        <w:tblLook w:val="04A0" w:firstRow="1" w:lastRow="0" w:firstColumn="1" w:lastColumn="0" w:noHBand="0" w:noVBand="1"/>
      </w:tblPr>
      <w:tblGrid>
        <w:gridCol w:w="6137"/>
        <w:gridCol w:w="3707"/>
      </w:tblGrid>
      <w:tr w:rsidR="00336FFF" w:rsidRPr="00993DFB" w14:paraId="2992F48F" w14:textId="77777777" w:rsidTr="00874D69">
        <w:trPr>
          <w:trHeight w:val="506"/>
        </w:trPr>
        <w:tc>
          <w:tcPr>
            <w:tcW w:w="9844" w:type="dxa"/>
            <w:gridSpan w:val="2"/>
          </w:tcPr>
          <w:p w14:paraId="04BB8967" w14:textId="07DB38A2" w:rsidR="00336FFF" w:rsidRPr="007A065F" w:rsidRDefault="00336FFF" w:rsidP="00874D69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A065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Items to include when applying for student club funding</w:t>
            </w:r>
          </w:p>
        </w:tc>
      </w:tr>
      <w:tr w:rsidR="00336FFF" w:rsidRPr="00993DFB" w14:paraId="76569D56" w14:textId="77777777" w:rsidTr="00874D69">
        <w:trPr>
          <w:trHeight w:val="526"/>
        </w:trPr>
        <w:tc>
          <w:tcPr>
            <w:tcW w:w="6137" w:type="dxa"/>
          </w:tcPr>
          <w:p w14:paraId="05BCD803" w14:textId="17D2F433" w:rsidR="00336FFF" w:rsidRPr="007A065F" w:rsidRDefault="00336FFF" w:rsidP="00874D6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A065F">
              <w:rPr>
                <w:rFonts w:ascii="Times New Roman" w:eastAsia="標楷體" w:hAnsi="Times New Roman" w:cs="Times New Roman"/>
                <w:bCs/>
                <w:szCs w:val="24"/>
              </w:rPr>
              <w:t>Club name</w:t>
            </w:r>
          </w:p>
        </w:tc>
        <w:tc>
          <w:tcPr>
            <w:tcW w:w="3707" w:type="dxa"/>
          </w:tcPr>
          <w:p w14:paraId="38B79833" w14:textId="77777777" w:rsidR="00336FFF" w:rsidRPr="007A065F" w:rsidRDefault="00336FFF" w:rsidP="00874D6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36FFF" w:rsidRPr="00993DFB" w14:paraId="4E4197C9" w14:textId="77777777" w:rsidTr="00874D69">
        <w:trPr>
          <w:trHeight w:val="506"/>
        </w:trPr>
        <w:tc>
          <w:tcPr>
            <w:tcW w:w="6137" w:type="dxa"/>
          </w:tcPr>
          <w:p w14:paraId="73DEF103" w14:textId="5292FD1A" w:rsidR="00336FFF" w:rsidRPr="007A065F" w:rsidRDefault="00336FFF" w:rsidP="00874D6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A065F">
              <w:rPr>
                <w:rFonts w:ascii="Times New Roman" w:eastAsia="標楷體" w:hAnsi="Times New Roman" w:cs="Times New Roman"/>
                <w:bCs/>
                <w:szCs w:val="24"/>
              </w:rPr>
              <w:t>Purpose for establishment</w:t>
            </w:r>
          </w:p>
        </w:tc>
        <w:tc>
          <w:tcPr>
            <w:tcW w:w="3707" w:type="dxa"/>
          </w:tcPr>
          <w:p w14:paraId="4AD0FB32" w14:textId="77777777" w:rsidR="00336FFF" w:rsidRPr="007A065F" w:rsidRDefault="00336FFF" w:rsidP="00874D6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36FFF" w:rsidRPr="00993DFB" w14:paraId="4386D40A" w14:textId="77777777" w:rsidTr="00874D69">
        <w:trPr>
          <w:trHeight w:val="506"/>
        </w:trPr>
        <w:tc>
          <w:tcPr>
            <w:tcW w:w="6137" w:type="dxa"/>
          </w:tcPr>
          <w:p w14:paraId="4568E611" w14:textId="08D7175E" w:rsidR="00336FFF" w:rsidRPr="007A065F" w:rsidRDefault="00336FFF" w:rsidP="00336FFF">
            <w:pPr>
              <w:widowControl/>
              <w:shd w:val="clear" w:color="auto" w:fill="FFFFFF"/>
              <w:spacing w:line="400" w:lineRule="exac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A065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Online resources (learning map)</w:t>
            </w:r>
          </w:p>
        </w:tc>
        <w:tc>
          <w:tcPr>
            <w:tcW w:w="3707" w:type="dxa"/>
          </w:tcPr>
          <w:p w14:paraId="644EF12A" w14:textId="77777777" w:rsidR="00336FFF" w:rsidRPr="007A065F" w:rsidRDefault="00336FFF" w:rsidP="00874D6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36FFF" w:rsidRPr="00993DFB" w14:paraId="2F9729F1" w14:textId="77777777" w:rsidTr="00874D69">
        <w:trPr>
          <w:trHeight w:val="526"/>
        </w:trPr>
        <w:tc>
          <w:tcPr>
            <w:tcW w:w="6137" w:type="dxa"/>
          </w:tcPr>
          <w:p w14:paraId="2681602C" w14:textId="2194336B" w:rsidR="00336FFF" w:rsidRPr="007A065F" w:rsidRDefault="00336FFF" w:rsidP="00874D6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A065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Coordinator (maximum three people)</w:t>
            </w:r>
          </w:p>
        </w:tc>
        <w:tc>
          <w:tcPr>
            <w:tcW w:w="3707" w:type="dxa"/>
          </w:tcPr>
          <w:p w14:paraId="4C5337F9" w14:textId="77777777" w:rsidR="00336FFF" w:rsidRPr="007A065F" w:rsidRDefault="00336FFF" w:rsidP="00874D6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36FFF" w:rsidRPr="00993DFB" w14:paraId="7363C2A7" w14:textId="77777777" w:rsidTr="00874D69">
        <w:trPr>
          <w:trHeight w:val="506"/>
        </w:trPr>
        <w:tc>
          <w:tcPr>
            <w:tcW w:w="6137" w:type="dxa"/>
          </w:tcPr>
          <w:p w14:paraId="5530DE43" w14:textId="562E3234" w:rsidR="00336FFF" w:rsidRPr="007A065F" w:rsidRDefault="00336FFF" w:rsidP="00874D6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A065F">
              <w:rPr>
                <w:rFonts w:ascii="Times New Roman" w:eastAsia="標楷體" w:hAnsi="Times New Roman" w:cs="Times New Roman"/>
                <w:bCs/>
                <w:szCs w:val="24"/>
              </w:rPr>
              <w:t>Member details (student number, department and year, e-mail, mobile phone number)</w:t>
            </w:r>
          </w:p>
        </w:tc>
        <w:tc>
          <w:tcPr>
            <w:tcW w:w="3707" w:type="dxa"/>
          </w:tcPr>
          <w:p w14:paraId="4ECB96C4" w14:textId="77777777" w:rsidR="00336FFF" w:rsidRPr="007A065F" w:rsidRDefault="00336FFF" w:rsidP="00874D6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36FFF" w:rsidRPr="00993DFB" w14:paraId="5F68D61D" w14:textId="77777777" w:rsidTr="00874D69">
        <w:trPr>
          <w:trHeight w:val="506"/>
        </w:trPr>
        <w:tc>
          <w:tcPr>
            <w:tcW w:w="6137" w:type="dxa"/>
          </w:tcPr>
          <w:p w14:paraId="552F7E9F" w14:textId="22A49A32" w:rsidR="00336FFF" w:rsidRPr="007A065F" w:rsidRDefault="00993DFB" w:rsidP="00874D6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A065F">
              <w:rPr>
                <w:rFonts w:ascii="Times New Roman" w:eastAsia="標楷體" w:hAnsi="Times New Roman" w:cs="Times New Roman"/>
                <w:bCs/>
                <w:szCs w:val="24"/>
              </w:rPr>
              <w:t xml:space="preserve">Job division </w:t>
            </w:r>
          </w:p>
        </w:tc>
        <w:tc>
          <w:tcPr>
            <w:tcW w:w="3707" w:type="dxa"/>
          </w:tcPr>
          <w:p w14:paraId="1A1980A4" w14:textId="77777777" w:rsidR="00336FFF" w:rsidRPr="007A065F" w:rsidRDefault="00336FFF" w:rsidP="00874D6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36FFF" w:rsidRPr="00993DFB" w14:paraId="555BED08" w14:textId="77777777" w:rsidTr="00874D69">
        <w:trPr>
          <w:trHeight w:val="1813"/>
        </w:trPr>
        <w:tc>
          <w:tcPr>
            <w:tcW w:w="6137" w:type="dxa"/>
          </w:tcPr>
          <w:p w14:paraId="53EAFBC3" w14:textId="4AF60171" w:rsidR="00336FFF" w:rsidRPr="007A065F" w:rsidRDefault="00993DFB" w:rsidP="00874D6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A065F">
              <w:rPr>
                <w:rFonts w:ascii="Times New Roman" w:eastAsia="標楷體" w:hAnsi="Times New Roman" w:cs="Times New Roman"/>
                <w:bCs/>
                <w:szCs w:val="24"/>
              </w:rPr>
              <w:t>Mentoring Faculty (Signature)</w:t>
            </w:r>
          </w:p>
          <w:p w14:paraId="5AA220F1" w14:textId="3E878370" w:rsidR="00993DFB" w:rsidRPr="007A065F" w:rsidRDefault="00993DFB" w:rsidP="00874D6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A065F">
              <w:rPr>
                <w:rFonts w:ascii="Times New Roman" w:eastAsia="標楷體" w:hAnsi="Times New Roman" w:cs="Times New Roman"/>
                <w:bCs/>
                <w:szCs w:val="24"/>
              </w:rPr>
              <w:t>*Mid-term:</w:t>
            </w:r>
            <w:r w:rsidR="000E4E8E" w:rsidRPr="007A065F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="00A34CE9" w:rsidRPr="007A065F">
              <w:rPr>
                <w:rFonts w:ascii="Times New Roman" w:eastAsia="標楷體" w:hAnsi="Times New Roman" w:cs="Times New Roman"/>
                <w:bCs/>
                <w:szCs w:val="24"/>
              </w:rPr>
              <w:t xml:space="preserve">proof of the total membership fee received must be approved by the mentoring faculty </w:t>
            </w:r>
          </w:p>
          <w:p w14:paraId="5E3107A1" w14:textId="6741390F" w:rsidR="00336FFF" w:rsidRPr="007A065F" w:rsidRDefault="00993DFB" w:rsidP="00874D6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A065F">
              <w:rPr>
                <w:rFonts w:ascii="Times New Roman" w:eastAsia="標楷體" w:hAnsi="Times New Roman" w:cs="Times New Roman"/>
                <w:bCs/>
                <w:szCs w:val="24"/>
              </w:rPr>
              <w:t>*Final:</w:t>
            </w:r>
            <w:r w:rsidR="00A34CE9" w:rsidRPr="007A065F">
              <w:rPr>
                <w:rFonts w:ascii="Times New Roman" w:eastAsia="標楷體" w:hAnsi="Times New Roman" w:cs="Times New Roman"/>
                <w:bCs/>
                <w:szCs w:val="24"/>
              </w:rPr>
              <w:t xml:space="preserve"> At the end of the semester,</w:t>
            </w:r>
            <w:r w:rsidRPr="007A065F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="00A34CE9" w:rsidRPr="007A065F">
              <w:rPr>
                <w:rFonts w:ascii="Times New Roman" w:eastAsia="標楷體" w:hAnsi="Times New Roman" w:cs="Times New Roman"/>
                <w:bCs/>
                <w:szCs w:val="24"/>
              </w:rPr>
              <w:t>the student club coordinator must provide evidence of mentorship by the mentoring faculty to apply for funding - the mentoring faculty’s instruction fees.</w:t>
            </w:r>
          </w:p>
        </w:tc>
        <w:tc>
          <w:tcPr>
            <w:tcW w:w="3707" w:type="dxa"/>
          </w:tcPr>
          <w:p w14:paraId="19FE8C60" w14:textId="77777777" w:rsidR="00336FFF" w:rsidRPr="007A065F" w:rsidRDefault="00336FFF" w:rsidP="00874D6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36FFF" w:rsidRPr="00993DFB" w14:paraId="608BA4F9" w14:textId="77777777" w:rsidTr="00874D69">
        <w:trPr>
          <w:trHeight w:val="958"/>
        </w:trPr>
        <w:tc>
          <w:tcPr>
            <w:tcW w:w="6137" w:type="dxa"/>
          </w:tcPr>
          <w:p w14:paraId="0C849FF2" w14:textId="6BBC51E8" w:rsidR="00993DFB" w:rsidRPr="007A065F" w:rsidRDefault="00993DFB" w:rsidP="00874D69">
            <w:pPr>
              <w:widowControl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7A065F">
              <w:rPr>
                <w:rFonts w:ascii="Times New Roman" w:eastAsia="標楷體" w:hAnsi="Times New Roman" w:cs="Times New Roman"/>
                <w:szCs w:val="24"/>
              </w:rPr>
              <w:t xml:space="preserve">Club online website/Facebook page </w:t>
            </w:r>
          </w:p>
          <w:p w14:paraId="3A90E94D" w14:textId="75761083" w:rsidR="00336FFF" w:rsidRPr="007A065F" w:rsidRDefault="00993DFB" w:rsidP="00874D69">
            <w:pPr>
              <w:widowControl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7A065F">
              <w:rPr>
                <w:rFonts w:ascii="Times New Roman" w:eastAsia="標楷體" w:hAnsi="Times New Roman" w:cs="Times New Roman"/>
                <w:szCs w:val="24"/>
              </w:rPr>
              <w:t>*Please set Facebook pages to ‘Public’ during the evaluation process</w:t>
            </w:r>
          </w:p>
        </w:tc>
        <w:tc>
          <w:tcPr>
            <w:tcW w:w="3707" w:type="dxa"/>
          </w:tcPr>
          <w:p w14:paraId="645308F6" w14:textId="77777777" w:rsidR="00336FFF" w:rsidRPr="007A065F" w:rsidRDefault="00336FFF" w:rsidP="00874D6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36FFF" w:rsidRPr="00993DFB" w14:paraId="7FEBDF3F" w14:textId="77777777" w:rsidTr="00874D69">
        <w:trPr>
          <w:trHeight w:val="526"/>
        </w:trPr>
        <w:tc>
          <w:tcPr>
            <w:tcW w:w="6137" w:type="dxa"/>
          </w:tcPr>
          <w:p w14:paraId="6844DBF7" w14:textId="391C8C82" w:rsidR="00336FFF" w:rsidRPr="007A065F" w:rsidRDefault="00993DFB" w:rsidP="00874D69">
            <w:pPr>
              <w:widowControl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7A065F">
              <w:rPr>
                <w:rFonts w:ascii="Times New Roman" w:eastAsia="標楷體" w:hAnsi="Times New Roman" w:cs="Times New Roman"/>
                <w:szCs w:val="24"/>
              </w:rPr>
              <w:t>Registration method (Facebook page/Google)</w:t>
            </w:r>
          </w:p>
        </w:tc>
        <w:tc>
          <w:tcPr>
            <w:tcW w:w="3707" w:type="dxa"/>
          </w:tcPr>
          <w:p w14:paraId="34B78812" w14:textId="77777777" w:rsidR="00336FFF" w:rsidRPr="007A065F" w:rsidRDefault="00336FFF" w:rsidP="00874D6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36FFF" w:rsidRPr="00993DFB" w14:paraId="02977052" w14:textId="77777777" w:rsidTr="00874D69">
        <w:trPr>
          <w:trHeight w:val="506"/>
        </w:trPr>
        <w:tc>
          <w:tcPr>
            <w:tcW w:w="6137" w:type="dxa"/>
          </w:tcPr>
          <w:p w14:paraId="16E06362" w14:textId="7845440A" w:rsidR="00336FFF" w:rsidRPr="007A065F" w:rsidRDefault="00A34CE9" w:rsidP="00874D69">
            <w:pPr>
              <w:widowControl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7A065F">
              <w:rPr>
                <w:rFonts w:ascii="Times New Roman" w:eastAsia="標楷體" w:hAnsi="Times New Roman" w:cs="Times New Roman"/>
                <w:szCs w:val="24"/>
              </w:rPr>
              <w:t xml:space="preserve">Performance showcase </w:t>
            </w:r>
          </w:p>
        </w:tc>
        <w:tc>
          <w:tcPr>
            <w:tcW w:w="3707" w:type="dxa"/>
          </w:tcPr>
          <w:p w14:paraId="395164DE" w14:textId="77777777" w:rsidR="00336FFF" w:rsidRPr="007A065F" w:rsidRDefault="00336FFF" w:rsidP="00874D6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36FFF" w:rsidRPr="00993DFB" w14:paraId="0DF62129" w14:textId="77777777" w:rsidTr="00874D69">
        <w:trPr>
          <w:trHeight w:val="506"/>
        </w:trPr>
        <w:tc>
          <w:tcPr>
            <w:tcW w:w="6137" w:type="dxa"/>
          </w:tcPr>
          <w:p w14:paraId="06BC9AD6" w14:textId="2739A0E8" w:rsidR="00336FFF" w:rsidRPr="007A065F" w:rsidRDefault="00993DFB" w:rsidP="00993DFB">
            <w:pPr>
              <w:widowControl/>
              <w:shd w:val="clear" w:color="auto" w:fill="FFFFFF"/>
              <w:spacing w:line="400" w:lineRule="exac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A065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Plans for club activities (during semester/summer)</w:t>
            </w:r>
          </w:p>
        </w:tc>
        <w:tc>
          <w:tcPr>
            <w:tcW w:w="3707" w:type="dxa"/>
          </w:tcPr>
          <w:p w14:paraId="0C8CBB32" w14:textId="77777777" w:rsidR="00336FFF" w:rsidRPr="007A065F" w:rsidRDefault="00336FFF" w:rsidP="00874D6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36FFF" w:rsidRPr="00993DFB" w14:paraId="4355022E" w14:textId="77777777" w:rsidTr="00874D69">
        <w:trPr>
          <w:trHeight w:val="506"/>
        </w:trPr>
        <w:tc>
          <w:tcPr>
            <w:tcW w:w="6137" w:type="dxa"/>
          </w:tcPr>
          <w:p w14:paraId="3662C85D" w14:textId="0135A629" w:rsidR="00336FFF" w:rsidRPr="007A065F" w:rsidRDefault="00993DFB" w:rsidP="00874D6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A065F">
              <w:rPr>
                <w:rFonts w:ascii="Times New Roman" w:eastAsia="標楷體" w:hAnsi="Times New Roman" w:cs="Times New Roman"/>
                <w:szCs w:val="24"/>
              </w:rPr>
              <w:t xml:space="preserve">Amount of funding </w:t>
            </w:r>
            <w:r w:rsidR="000E4E8E" w:rsidRPr="007A065F">
              <w:rPr>
                <w:rFonts w:ascii="Times New Roman" w:eastAsia="標楷體" w:hAnsi="Times New Roman" w:cs="Times New Roman"/>
                <w:szCs w:val="24"/>
              </w:rPr>
              <w:t xml:space="preserve">applied for </w:t>
            </w:r>
            <w:r w:rsidRPr="007A065F">
              <w:rPr>
                <w:rFonts w:ascii="Times New Roman" w:eastAsia="標楷體" w:hAnsi="Times New Roman" w:cs="Times New Roman"/>
                <w:szCs w:val="24"/>
              </w:rPr>
              <w:t>and</w:t>
            </w:r>
            <w:r w:rsidR="000E4E8E" w:rsidRPr="007A065F">
              <w:rPr>
                <w:rFonts w:ascii="Times New Roman" w:eastAsia="標楷體" w:hAnsi="Times New Roman" w:cs="Times New Roman"/>
                <w:szCs w:val="24"/>
              </w:rPr>
              <w:t xml:space="preserve"> personnel responsible for receiving the funding</w:t>
            </w:r>
            <w:r w:rsidRPr="007A065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0E4E8E" w:rsidRPr="007A065F">
              <w:rPr>
                <w:rFonts w:ascii="Times New Roman" w:eastAsia="標楷體" w:hAnsi="Times New Roman" w:cs="Times New Roman"/>
                <w:szCs w:val="24"/>
              </w:rPr>
              <w:t>(must be the coordinator)</w:t>
            </w:r>
          </w:p>
        </w:tc>
        <w:tc>
          <w:tcPr>
            <w:tcW w:w="3707" w:type="dxa"/>
          </w:tcPr>
          <w:p w14:paraId="06AD59A7" w14:textId="77777777" w:rsidR="00336FFF" w:rsidRPr="007A065F" w:rsidRDefault="00336FFF" w:rsidP="00874D6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14:paraId="17EA6122" w14:textId="3DD92EAF" w:rsidR="00FD6991" w:rsidRPr="00336FFF" w:rsidRDefault="00FD6991" w:rsidP="00336FFF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bCs/>
          <w:kern w:val="0"/>
          <w:szCs w:val="24"/>
        </w:rPr>
      </w:pPr>
    </w:p>
    <w:p w14:paraId="5AD42D09" w14:textId="72E891CA" w:rsidR="00564485" w:rsidRDefault="00564485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0D33B658" w14:textId="77777777" w:rsidR="00607DC6" w:rsidRPr="007A065F" w:rsidRDefault="00607DC6" w:rsidP="00607DC6">
      <w:pPr>
        <w:widowControl/>
        <w:shd w:val="clear" w:color="auto" w:fill="FFFFFF"/>
        <w:spacing w:line="400" w:lineRule="exact"/>
        <w:jc w:val="center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7A065F">
        <w:rPr>
          <w:rFonts w:ascii="標楷體" w:eastAsia="標楷體" w:hAnsi="標楷體" w:cs="Arial" w:hint="eastAsia"/>
          <w:bCs/>
          <w:kern w:val="0"/>
          <w:sz w:val="28"/>
          <w:szCs w:val="28"/>
        </w:rPr>
        <w:lastRenderedPageBreak/>
        <w:t>國立中山大學管理學院 線上資源互助學習社團補助申請表</w:t>
      </w:r>
    </w:p>
    <w:p w14:paraId="13E6FC21" w14:textId="77777777" w:rsidR="00607DC6" w:rsidRPr="007A065F" w:rsidRDefault="00607DC6" w:rsidP="00607DC6">
      <w:pPr>
        <w:widowControl/>
        <w:shd w:val="clear" w:color="auto" w:fill="FFFFFF"/>
        <w:spacing w:line="400" w:lineRule="exact"/>
        <w:jc w:val="center"/>
        <w:rPr>
          <w:rFonts w:ascii="標楷體" w:eastAsia="標楷體" w:hAnsi="標楷體" w:cs="Arial"/>
          <w:bCs/>
          <w:kern w:val="0"/>
          <w:sz w:val="28"/>
          <w:szCs w:val="28"/>
        </w:rPr>
      </w:pPr>
    </w:p>
    <w:tbl>
      <w:tblPr>
        <w:tblStyle w:val="aa"/>
        <w:tblW w:w="9844" w:type="dxa"/>
        <w:tblLook w:val="04A0" w:firstRow="1" w:lastRow="0" w:firstColumn="1" w:lastColumn="0" w:noHBand="0" w:noVBand="1"/>
      </w:tblPr>
      <w:tblGrid>
        <w:gridCol w:w="6137"/>
        <w:gridCol w:w="3707"/>
      </w:tblGrid>
      <w:tr w:rsidR="007A065F" w:rsidRPr="007A065F" w14:paraId="3ACC7B25" w14:textId="77777777" w:rsidTr="003E5236">
        <w:trPr>
          <w:trHeight w:val="506"/>
        </w:trPr>
        <w:tc>
          <w:tcPr>
            <w:tcW w:w="9844" w:type="dxa"/>
            <w:gridSpan w:val="2"/>
          </w:tcPr>
          <w:p w14:paraId="1F632D45" w14:textId="77777777" w:rsidR="00607DC6" w:rsidRPr="007A065F" w:rsidRDefault="00607DC6" w:rsidP="003E523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7A065F">
              <w:rPr>
                <w:rFonts w:ascii="標楷體" w:eastAsia="標楷體" w:hAnsi="標楷體" w:cs="Arial" w:hint="eastAsia"/>
                <w:b/>
                <w:bCs/>
                <w:szCs w:val="24"/>
              </w:rPr>
              <w:t>社團補助申請表應載明項目</w:t>
            </w:r>
          </w:p>
        </w:tc>
      </w:tr>
      <w:tr w:rsidR="007A065F" w:rsidRPr="007A065F" w14:paraId="48677530" w14:textId="77777777" w:rsidTr="003E5236">
        <w:trPr>
          <w:trHeight w:val="526"/>
        </w:trPr>
        <w:tc>
          <w:tcPr>
            <w:tcW w:w="6137" w:type="dxa"/>
          </w:tcPr>
          <w:p w14:paraId="519D146E" w14:textId="77777777" w:rsidR="00607DC6" w:rsidRPr="007A065F" w:rsidRDefault="00607DC6" w:rsidP="003E5236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szCs w:val="24"/>
              </w:rPr>
            </w:pPr>
            <w:r w:rsidRPr="007A065F">
              <w:rPr>
                <w:rFonts w:ascii="標楷體" w:eastAsia="標楷體" w:hAnsi="標楷體" w:cs="Arial" w:hint="eastAsia"/>
                <w:bCs/>
                <w:szCs w:val="24"/>
              </w:rPr>
              <w:t>社團名稱</w:t>
            </w:r>
          </w:p>
        </w:tc>
        <w:tc>
          <w:tcPr>
            <w:tcW w:w="3707" w:type="dxa"/>
          </w:tcPr>
          <w:p w14:paraId="12259F93" w14:textId="77777777" w:rsidR="00607DC6" w:rsidRPr="007A065F" w:rsidRDefault="00607DC6" w:rsidP="003E5236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szCs w:val="24"/>
              </w:rPr>
            </w:pPr>
          </w:p>
        </w:tc>
      </w:tr>
      <w:tr w:rsidR="007A065F" w:rsidRPr="007A065F" w14:paraId="68692179" w14:textId="77777777" w:rsidTr="003E5236">
        <w:trPr>
          <w:trHeight w:val="506"/>
        </w:trPr>
        <w:tc>
          <w:tcPr>
            <w:tcW w:w="6137" w:type="dxa"/>
          </w:tcPr>
          <w:p w14:paraId="44078169" w14:textId="77777777" w:rsidR="00607DC6" w:rsidRPr="007A065F" w:rsidRDefault="00607DC6" w:rsidP="003E5236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szCs w:val="24"/>
              </w:rPr>
            </w:pPr>
            <w:r w:rsidRPr="007A065F">
              <w:rPr>
                <w:rFonts w:ascii="標楷體" w:eastAsia="標楷體" w:hAnsi="標楷體" w:cs="Arial" w:hint="eastAsia"/>
                <w:bCs/>
                <w:szCs w:val="24"/>
              </w:rPr>
              <w:t>社團成立主旨</w:t>
            </w:r>
          </w:p>
        </w:tc>
        <w:tc>
          <w:tcPr>
            <w:tcW w:w="3707" w:type="dxa"/>
          </w:tcPr>
          <w:p w14:paraId="6EFC8437" w14:textId="77777777" w:rsidR="00607DC6" w:rsidRPr="007A065F" w:rsidRDefault="00607DC6" w:rsidP="003E5236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szCs w:val="24"/>
              </w:rPr>
            </w:pPr>
          </w:p>
        </w:tc>
      </w:tr>
      <w:tr w:rsidR="007A065F" w:rsidRPr="007A065F" w14:paraId="40B3114D" w14:textId="77777777" w:rsidTr="003E5236">
        <w:trPr>
          <w:trHeight w:val="506"/>
        </w:trPr>
        <w:tc>
          <w:tcPr>
            <w:tcW w:w="6137" w:type="dxa"/>
          </w:tcPr>
          <w:p w14:paraId="24360396" w14:textId="77777777" w:rsidR="00607DC6" w:rsidRPr="007A065F" w:rsidRDefault="00607DC6" w:rsidP="003E5236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szCs w:val="24"/>
              </w:rPr>
            </w:pPr>
            <w:r w:rsidRPr="007A065F">
              <w:rPr>
                <w:rFonts w:ascii="標楷體" w:eastAsia="標楷體" w:hAnsi="標楷體" w:cs="Arial" w:hint="eastAsia"/>
                <w:bCs/>
                <w:szCs w:val="24"/>
              </w:rPr>
              <w:t>線上資源(學習地圖)</w:t>
            </w:r>
          </w:p>
        </w:tc>
        <w:tc>
          <w:tcPr>
            <w:tcW w:w="3707" w:type="dxa"/>
          </w:tcPr>
          <w:p w14:paraId="47346928" w14:textId="77777777" w:rsidR="00607DC6" w:rsidRPr="007A065F" w:rsidRDefault="00607DC6" w:rsidP="003E5236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szCs w:val="24"/>
              </w:rPr>
            </w:pPr>
          </w:p>
        </w:tc>
      </w:tr>
      <w:tr w:rsidR="007A065F" w:rsidRPr="007A065F" w14:paraId="2636BC65" w14:textId="77777777" w:rsidTr="003E5236">
        <w:trPr>
          <w:trHeight w:val="526"/>
        </w:trPr>
        <w:tc>
          <w:tcPr>
            <w:tcW w:w="6137" w:type="dxa"/>
          </w:tcPr>
          <w:p w14:paraId="30AB94C9" w14:textId="77777777" w:rsidR="00607DC6" w:rsidRPr="007A065F" w:rsidRDefault="00607DC6" w:rsidP="003E5236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szCs w:val="24"/>
              </w:rPr>
            </w:pPr>
            <w:r w:rsidRPr="007A065F">
              <w:rPr>
                <w:rFonts w:ascii="標楷體" w:eastAsia="標楷體" w:hAnsi="標楷體" w:cs="Arial" w:hint="eastAsia"/>
                <w:bCs/>
                <w:szCs w:val="24"/>
              </w:rPr>
              <w:t>社團召集人-</w:t>
            </w:r>
            <w:r w:rsidRPr="007A065F">
              <w:rPr>
                <w:rFonts w:eastAsia="標楷體" w:hint="eastAsia"/>
                <w:bCs/>
                <w:szCs w:val="24"/>
              </w:rPr>
              <w:t>3</w:t>
            </w:r>
            <w:r w:rsidRPr="007A065F">
              <w:rPr>
                <w:rFonts w:eastAsia="標楷體"/>
                <w:bCs/>
                <w:szCs w:val="24"/>
              </w:rPr>
              <w:t>位為限</w:t>
            </w:r>
          </w:p>
        </w:tc>
        <w:tc>
          <w:tcPr>
            <w:tcW w:w="3707" w:type="dxa"/>
          </w:tcPr>
          <w:p w14:paraId="4177A661" w14:textId="77777777" w:rsidR="00607DC6" w:rsidRPr="007A065F" w:rsidRDefault="00607DC6" w:rsidP="003E5236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szCs w:val="24"/>
              </w:rPr>
            </w:pPr>
          </w:p>
        </w:tc>
      </w:tr>
      <w:tr w:rsidR="007A065F" w:rsidRPr="007A065F" w14:paraId="25159F9C" w14:textId="77777777" w:rsidTr="003E5236">
        <w:trPr>
          <w:trHeight w:val="506"/>
        </w:trPr>
        <w:tc>
          <w:tcPr>
            <w:tcW w:w="6137" w:type="dxa"/>
          </w:tcPr>
          <w:p w14:paraId="1CE62A69" w14:textId="77777777" w:rsidR="00607DC6" w:rsidRPr="007A065F" w:rsidRDefault="00607DC6" w:rsidP="003E5236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szCs w:val="24"/>
              </w:rPr>
            </w:pPr>
            <w:r w:rsidRPr="007A065F">
              <w:rPr>
                <w:rFonts w:ascii="標楷體" w:eastAsia="標楷體" w:hAnsi="標楷體" w:cs="Arial" w:hint="eastAsia"/>
                <w:bCs/>
                <w:szCs w:val="24"/>
              </w:rPr>
              <w:t>組員資料(學號、系級、信箱、手機)</w:t>
            </w:r>
          </w:p>
        </w:tc>
        <w:tc>
          <w:tcPr>
            <w:tcW w:w="3707" w:type="dxa"/>
          </w:tcPr>
          <w:p w14:paraId="44F5CF11" w14:textId="77777777" w:rsidR="00607DC6" w:rsidRPr="007A065F" w:rsidRDefault="00607DC6" w:rsidP="003E5236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szCs w:val="24"/>
              </w:rPr>
            </w:pPr>
          </w:p>
        </w:tc>
      </w:tr>
      <w:tr w:rsidR="007A065F" w:rsidRPr="007A065F" w14:paraId="5FABEA85" w14:textId="77777777" w:rsidTr="003E5236">
        <w:trPr>
          <w:trHeight w:val="506"/>
        </w:trPr>
        <w:tc>
          <w:tcPr>
            <w:tcW w:w="6137" w:type="dxa"/>
          </w:tcPr>
          <w:p w14:paraId="4998F4BE" w14:textId="77777777" w:rsidR="00607DC6" w:rsidRPr="007A065F" w:rsidRDefault="00607DC6" w:rsidP="003E5236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szCs w:val="24"/>
              </w:rPr>
            </w:pPr>
            <w:r w:rsidRPr="007A065F">
              <w:rPr>
                <w:rFonts w:ascii="標楷體" w:eastAsia="標楷體" w:hAnsi="標楷體" w:cs="Arial" w:hint="eastAsia"/>
                <w:bCs/>
                <w:szCs w:val="24"/>
              </w:rPr>
              <w:t>社團工作分配</w:t>
            </w:r>
          </w:p>
        </w:tc>
        <w:tc>
          <w:tcPr>
            <w:tcW w:w="3707" w:type="dxa"/>
          </w:tcPr>
          <w:p w14:paraId="0BF20B65" w14:textId="77777777" w:rsidR="00607DC6" w:rsidRPr="007A065F" w:rsidRDefault="00607DC6" w:rsidP="003E5236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szCs w:val="24"/>
              </w:rPr>
            </w:pPr>
          </w:p>
        </w:tc>
      </w:tr>
      <w:tr w:rsidR="007A065F" w:rsidRPr="007A065F" w14:paraId="08113E06" w14:textId="77777777" w:rsidTr="003E5236">
        <w:trPr>
          <w:trHeight w:val="1813"/>
        </w:trPr>
        <w:tc>
          <w:tcPr>
            <w:tcW w:w="6137" w:type="dxa"/>
          </w:tcPr>
          <w:p w14:paraId="6150DF6F" w14:textId="77777777" w:rsidR="00607DC6" w:rsidRPr="007A065F" w:rsidRDefault="00607DC6" w:rsidP="003E5236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szCs w:val="24"/>
              </w:rPr>
            </w:pPr>
            <w:r w:rsidRPr="007A065F">
              <w:rPr>
                <w:rFonts w:ascii="標楷體" w:eastAsia="標楷體" w:hAnsi="標楷體" w:cs="Arial" w:hint="eastAsia"/>
                <w:bCs/>
                <w:szCs w:val="24"/>
              </w:rPr>
              <w:t>指導老師(簽名)</w:t>
            </w:r>
          </w:p>
          <w:p w14:paraId="76988D79" w14:textId="77777777" w:rsidR="00607DC6" w:rsidRPr="007A065F" w:rsidRDefault="00607DC6" w:rsidP="003E5236">
            <w:pPr>
              <w:widowControl/>
              <w:spacing w:line="400" w:lineRule="exact"/>
              <w:rPr>
                <w:rFonts w:eastAsia="標楷體"/>
                <w:szCs w:val="24"/>
              </w:rPr>
            </w:pPr>
            <w:r w:rsidRPr="007A065F">
              <w:rPr>
                <w:rFonts w:eastAsia="標楷體"/>
                <w:szCs w:val="24"/>
              </w:rPr>
              <w:t>*</w:t>
            </w:r>
            <w:r w:rsidRPr="007A065F">
              <w:rPr>
                <w:rFonts w:eastAsia="標楷體"/>
                <w:szCs w:val="24"/>
              </w:rPr>
              <w:t>期中：</w:t>
            </w:r>
            <w:r w:rsidRPr="007A065F">
              <w:rPr>
                <w:rFonts w:eastAsia="標楷體" w:hint="eastAsia"/>
                <w:szCs w:val="24"/>
              </w:rPr>
              <w:t>所收會費金額證明經指導老師認可</w:t>
            </w:r>
          </w:p>
          <w:p w14:paraId="5578473A" w14:textId="77777777" w:rsidR="00607DC6" w:rsidRPr="007A065F" w:rsidRDefault="00607DC6" w:rsidP="003E5236">
            <w:pPr>
              <w:widowControl/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7A065F">
              <w:rPr>
                <w:rFonts w:eastAsia="標楷體"/>
                <w:szCs w:val="24"/>
              </w:rPr>
              <w:t>*</w:t>
            </w:r>
            <w:r w:rsidRPr="007A065F">
              <w:rPr>
                <w:rFonts w:eastAsia="標楷體"/>
                <w:szCs w:val="24"/>
              </w:rPr>
              <w:t>期末：</w:t>
            </w:r>
            <w:r w:rsidRPr="007A065F">
              <w:rPr>
                <w:rFonts w:ascii="標楷體" w:eastAsia="標楷體" w:hAnsi="標楷體" w:cs="Arial" w:hint="eastAsia"/>
                <w:szCs w:val="24"/>
              </w:rPr>
              <w:t>社團召集人於期末檢附指導老師輔導事實資料提出申請-社團指導老師輔導費</w:t>
            </w:r>
          </w:p>
        </w:tc>
        <w:tc>
          <w:tcPr>
            <w:tcW w:w="3707" w:type="dxa"/>
          </w:tcPr>
          <w:p w14:paraId="0251680C" w14:textId="77777777" w:rsidR="00607DC6" w:rsidRPr="007A065F" w:rsidRDefault="00607DC6" w:rsidP="003E5236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szCs w:val="24"/>
              </w:rPr>
            </w:pPr>
          </w:p>
        </w:tc>
      </w:tr>
      <w:tr w:rsidR="007A065F" w:rsidRPr="007A065F" w14:paraId="6C716449" w14:textId="77777777" w:rsidTr="003E5236">
        <w:trPr>
          <w:trHeight w:val="958"/>
        </w:trPr>
        <w:tc>
          <w:tcPr>
            <w:tcW w:w="6137" w:type="dxa"/>
          </w:tcPr>
          <w:p w14:paraId="18851F5C" w14:textId="77777777" w:rsidR="00607DC6" w:rsidRPr="007A065F" w:rsidRDefault="00607DC6" w:rsidP="003E5236">
            <w:pPr>
              <w:widowControl/>
              <w:spacing w:line="400" w:lineRule="exact"/>
              <w:textAlignment w:val="baseline"/>
              <w:rPr>
                <w:rFonts w:ascii="標楷體" w:eastAsia="標楷體" w:hAnsi="標楷體" w:cs="Arial"/>
                <w:szCs w:val="24"/>
              </w:rPr>
            </w:pPr>
            <w:r w:rsidRPr="007A065F">
              <w:rPr>
                <w:rFonts w:ascii="標楷體" w:eastAsia="標楷體" w:hAnsi="標楷體" w:cs="Arial" w:hint="eastAsia"/>
                <w:szCs w:val="24"/>
              </w:rPr>
              <w:t>社團網頁、臉書社團</w:t>
            </w:r>
          </w:p>
          <w:p w14:paraId="4610D937" w14:textId="77777777" w:rsidR="00607DC6" w:rsidRPr="007A065F" w:rsidRDefault="00607DC6" w:rsidP="003E5236">
            <w:pPr>
              <w:widowControl/>
              <w:spacing w:line="400" w:lineRule="exact"/>
              <w:textAlignment w:val="baseline"/>
              <w:rPr>
                <w:rFonts w:ascii="標楷體" w:eastAsia="標楷體" w:hAnsi="標楷體" w:cs="Arial"/>
                <w:szCs w:val="24"/>
              </w:rPr>
            </w:pPr>
            <w:r w:rsidRPr="007A065F">
              <w:rPr>
                <w:rFonts w:ascii="標楷體" w:eastAsia="標楷體" w:hAnsi="標楷體" w:cs="Arial" w:hint="eastAsia"/>
                <w:szCs w:val="24"/>
              </w:rPr>
              <w:t>*如為臉書社團，請於審核階段時，將權限設為公開</w:t>
            </w:r>
          </w:p>
        </w:tc>
        <w:tc>
          <w:tcPr>
            <w:tcW w:w="3707" w:type="dxa"/>
          </w:tcPr>
          <w:p w14:paraId="0F69E48B" w14:textId="77777777" w:rsidR="00607DC6" w:rsidRPr="007A065F" w:rsidRDefault="00607DC6" w:rsidP="003E5236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szCs w:val="24"/>
              </w:rPr>
            </w:pPr>
          </w:p>
        </w:tc>
      </w:tr>
      <w:tr w:rsidR="007A065F" w:rsidRPr="007A065F" w14:paraId="6C9335D7" w14:textId="77777777" w:rsidTr="003E5236">
        <w:trPr>
          <w:trHeight w:val="526"/>
        </w:trPr>
        <w:tc>
          <w:tcPr>
            <w:tcW w:w="6137" w:type="dxa"/>
          </w:tcPr>
          <w:p w14:paraId="552142C6" w14:textId="77777777" w:rsidR="00607DC6" w:rsidRPr="007A065F" w:rsidRDefault="00607DC6" w:rsidP="003E5236">
            <w:pPr>
              <w:widowControl/>
              <w:spacing w:line="400" w:lineRule="exact"/>
              <w:textAlignment w:val="baseline"/>
              <w:rPr>
                <w:rFonts w:ascii="標楷體" w:eastAsia="標楷體" w:hAnsi="標楷體" w:cs="Arial"/>
                <w:szCs w:val="24"/>
              </w:rPr>
            </w:pPr>
            <w:r w:rsidRPr="007A065F">
              <w:rPr>
                <w:rFonts w:ascii="標楷體" w:eastAsia="標楷體" w:hAnsi="標楷體" w:cs="Arial" w:hint="eastAsia"/>
                <w:szCs w:val="24"/>
              </w:rPr>
              <w:t>報名方式(臉書社團</w:t>
            </w:r>
            <w:r w:rsidRPr="007A065F">
              <w:rPr>
                <w:rFonts w:eastAsia="標楷體"/>
                <w:szCs w:val="24"/>
              </w:rPr>
              <w:t>/Google)</w:t>
            </w:r>
          </w:p>
        </w:tc>
        <w:tc>
          <w:tcPr>
            <w:tcW w:w="3707" w:type="dxa"/>
          </w:tcPr>
          <w:p w14:paraId="780B8250" w14:textId="77777777" w:rsidR="00607DC6" w:rsidRPr="007A065F" w:rsidRDefault="00607DC6" w:rsidP="003E5236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szCs w:val="24"/>
              </w:rPr>
            </w:pPr>
          </w:p>
        </w:tc>
      </w:tr>
      <w:tr w:rsidR="007A065F" w:rsidRPr="007A065F" w14:paraId="769F5BF2" w14:textId="77777777" w:rsidTr="003E5236">
        <w:trPr>
          <w:trHeight w:val="506"/>
        </w:trPr>
        <w:tc>
          <w:tcPr>
            <w:tcW w:w="6137" w:type="dxa"/>
          </w:tcPr>
          <w:p w14:paraId="66855FD5" w14:textId="77777777" w:rsidR="00607DC6" w:rsidRPr="007A065F" w:rsidRDefault="00607DC6" w:rsidP="003E5236">
            <w:pPr>
              <w:widowControl/>
              <w:spacing w:line="400" w:lineRule="exact"/>
              <w:textAlignment w:val="baseline"/>
              <w:rPr>
                <w:rFonts w:ascii="標楷體" w:eastAsia="標楷體" w:hAnsi="標楷體" w:cs="Arial"/>
                <w:szCs w:val="24"/>
              </w:rPr>
            </w:pPr>
            <w:r w:rsidRPr="007A065F">
              <w:rPr>
                <w:rFonts w:ascii="標楷體" w:eastAsia="標楷體" w:hAnsi="標楷體" w:cs="Arial" w:hint="eastAsia"/>
                <w:szCs w:val="24"/>
              </w:rPr>
              <w:t>成果發表項目</w:t>
            </w:r>
          </w:p>
        </w:tc>
        <w:tc>
          <w:tcPr>
            <w:tcW w:w="3707" w:type="dxa"/>
          </w:tcPr>
          <w:p w14:paraId="25BA496B" w14:textId="77777777" w:rsidR="00607DC6" w:rsidRPr="007A065F" w:rsidRDefault="00607DC6" w:rsidP="003E5236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szCs w:val="24"/>
              </w:rPr>
            </w:pPr>
          </w:p>
        </w:tc>
      </w:tr>
      <w:tr w:rsidR="007A065F" w:rsidRPr="007A065F" w14:paraId="2D882231" w14:textId="77777777" w:rsidTr="003E5236">
        <w:trPr>
          <w:trHeight w:val="506"/>
        </w:trPr>
        <w:tc>
          <w:tcPr>
            <w:tcW w:w="6137" w:type="dxa"/>
          </w:tcPr>
          <w:p w14:paraId="5A973718" w14:textId="77777777" w:rsidR="00607DC6" w:rsidRPr="007A065F" w:rsidRDefault="00607DC6" w:rsidP="003E5236">
            <w:pPr>
              <w:widowControl/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7A065F">
              <w:rPr>
                <w:rFonts w:ascii="標楷體" w:eastAsia="標楷體" w:hAnsi="標楷體" w:cs="Arial" w:hint="eastAsia"/>
                <w:szCs w:val="24"/>
              </w:rPr>
              <w:t>社團活動計畫(學期/暑假)</w:t>
            </w:r>
          </w:p>
        </w:tc>
        <w:tc>
          <w:tcPr>
            <w:tcW w:w="3707" w:type="dxa"/>
          </w:tcPr>
          <w:p w14:paraId="76296803" w14:textId="77777777" w:rsidR="00607DC6" w:rsidRPr="007A065F" w:rsidRDefault="00607DC6" w:rsidP="003E5236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szCs w:val="24"/>
              </w:rPr>
            </w:pPr>
          </w:p>
        </w:tc>
      </w:tr>
      <w:tr w:rsidR="007A065F" w:rsidRPr="007A065F" w14:paraId="3A1D0824" w14:textId="77777777" w:rsidTr="003E5236">
        <w:trPr>
          <w:trHeight w:val="506"/>
        </w:trPr>
        <w:tc>
          <w:tcPr>
            <w:tcW w:w="6137" w:type="dxa"/>
          </w:tcPr>
          <w:p w14:paraId="5A94893E" w14:textId="77777777" w:rsidR="00607DC6" w:rsidRPr="007A065F" w:rsidRDefault="00607DC6" w:rsidP="003E5236">
            <w:pPr>
              <w:widowControl/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7A065F">
              <w:rPr>
                <w:rFonts w:ascii="標楷體" w:eastAsia="標楷體" w:hAnsi="標楷體" w:cs="Arial" w:hint="eastAsia"/>
                <w:szCs w:val="24"/>
              </w:rPr>
              <w:t>申請補助金金額及經費核撥人員(限召集人)</w:t>
            </w:r>
          </w:p>
        </w:tc>
        <w:tc>
          <w:tcPr>
            <w:tcW w:w="3707" w:type="dxa"/>
          </w:tcPr>
          <w:p w14:paraId="0F61E864" w14:textId="77777777" w:rsidR="00607DC6" w:rsidRPr="007A065F" w:rsidRDefault="00607DC6" w:rsidP="003E5236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szCs w:val="24"/>
              </w:rPr>
            </w:pPr>
          </w:p>
        </w:tc>
      </w:tr>
    </w:tbl>
    <w:p w14:paraId="06CE0F52" w14:textId="77777777" w:rsidR="00607DC6" w:rsidRPr="00C20FDF" w:rsidRDefault="00607DC6" w:rsidP="00607DC6">
      <w:pPr>
        <w:spacing w:line="400" w:lineRule="exact"/>
        <w:rPr>
          <w:rFonts w:ascii="標楷體" w:eastAsia="標楷體" w:hAnsi="標楷體"/>
          <w:szCs w:val="24"/>
        </w:rPr>
      </w:pPr>
    </w:p>
    <w:p w14:paraId="5F2DF4E8" w14:textId="77777777" w:rsidR="000B33E9" w:rsidRPr="00607DC6" w:rsidRDefault="000B33E9" w:rsidP="00E104FB">
      <w:pPr>
        <w:spacing w:line="400" w:lineRule="exact"/>
        <w:rPr>
          <w:rFonts w:ascii="標楷體" w:eastAsia="標楷體" w:hAnsi="標楷體"/>
          <w:szCs w:val="24"/>
        </w:rPr>
      </w:pPr>
    </w:p>
    <w:sectPr w:rsidR="000B33E9" w:rsidRPr="00607DC6" w:rsidSect="00942FD3">
      <w:pgSz w:w="11906" w:h="16838"/>
      <w:pgMar w:top="1276" w:right="1133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7A339" w14:textId="77777777" w:rsidR="00607E5C" w:rsidRDefault="00607E5C" w:rsidP="00740744">
      <w:r>
        <w:separator/>
      </w:r>
    </w:p>
  </w:endnote>
  <w:endnote w:type="continuationSeparator" w:id="0">
    <w:p w14:paraId="14666B50" w14:textId="77777777" w:rsidR="00607E5C" w:rsidRDefault="00607E5C" w:rsidP="0074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37C23" w14:textId="77777777" w:rsidR="00607E5C" w:rsidRDefault="00607E5C" w:rsidP="00740744">
      <w:r>
        <w:separator/>
      </w:r>
    </w:p>
  </w:footnote>
  <w:footnote w:type="continuationSeparator" w:id="0">
    <w:p w14:paraId="254ED84F" w14:textId="77777777" w:rsidR="00607E5C" w:rsidRDefault="00607E5C" w:rsidP="00740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694"/>
    <w:multiLevelType w:val="hybridMultilevel"/>
    <w:tmpl w:val="84A6528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527E4A"/>
    <w:multiLevelType w:val="hybridMultilevel"/>
    <w:tmpl w:val="EEA0225E"/>
    <w:lvl w:ilvl="0" w:tplc="0409000F">
      <w:start w:val="1"/>
      <w:numFmt w:val="decimal"/>
      <w:lvlText w:val="%1."/>
      <w:lvlJc w:val="left"/>
      <w:pPr>
        <w:ind w:left="12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5" w:hanging="480"/>
      </w:pPr>
    </w:lvl>
    <w:lvl w:ilvl="2" w:tplc="0409001B" w:tentative="1">
      <w:start w:val="1"/>
      <w:numFmt w:val="lowerRoman"/>
      <w:lvlText w:val="%3."/>
      <w:lvlJc w:val="right"/>
      <w:pPr>
        <w:ind w:left="2225" w:hanging="480"/>
      </w:pPr>
    </w:lvl>
    <w:lvl w:ilvl="3" w:tplc="0409000F" w:tentative="1">
      <w:start w:val="1"/>
      <w:numFmt w:val="decimal"/>
      <w:lvlText w:val="%4."/>
      <w:lvlJc w:val="left"/>
      <w:pPr>
        <w:ind w:left="2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5" w:hanging="480"/>
      </w:pPr>
    </w:lvl>
    <w:lvl w:ilvl="5" w:tplc="0409001B" w:tentative="1">
      <w:start w:val="1"/>
      <w:numFmt w:val="lowerRoman"/>
      <w:lvlText w:val="%6."/>
      <w:lvlJc w:val="right"/>
      <w:pPr>
        <w:ind w:left="3665" w:hanging="480"/>
      </w:pPr>
    </w:lvl>
    <w:lvl w:ilvl="6" w:tplc="0409000F" w:tentative="1">
      <w:start w:val="1"/>
      <w:numFmt w:val="decimal"/>
      <w:lvlText w:val="%7."/>
      <w:lvlJc w:val="left"/>
      <w:pPr>
        <w:ind w:left="4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5" w:hanging="480"/>
      </w:pPr>
    </w:lvl>
    <w:lvl w:ilvl="8" w:tplc="0409001B" w:tentative="1">
      <w:start w:val="1"/>
      <w:numFmt w:val="lowerRoman"/>
      <w:lvlText w:val="%9."/>
      <w:lvlJc w:val="right"/>
      <w:pPr>
        <w:ind w:left="5105" w:hanging="480"/>
      </w:pPr>
    </w:lvl>
  </w:abstractNum>
  <w:abstractNum w:abstractNumId="2" w15:restartNumberingAfterBreak="0">
    <w:nsid w:val="166377F5"/>
    <w:multiLevelType w:val="multilevel"/>
    <w:tmpl w:val="A072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21EAC"/>
    <w:multiLevelType w:val="multilevel"/>
    <w:tmpl w:val="E7FA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E6913"/>
    <w:multiLevelType w:val="hybridMultilevel"/>
    <w:tmpl w:val="65F6E6CC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F332BA"/>
    <w:multiLevelType w:val="hybridMultilevel"/>
    <w:tmpl w:val="A896051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7F5A1A"/>
    <w:multiLevelType w:val="hybridMultilevel"/>
    <w:tmpl w:val="9ED60216"/>
    <w:lvl w:ilvl="0" w:tplc="2C401C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E7812A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DC4694"/>
    <w:multiLevelType w:val="hybridMultilevel"/>
    <w:tmpl w:val="B0C64138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25D05817"/>
    <w:multiLevelType w:val="hybridMultilevel"/>
    <w:tmpl w:val="FAB22D62"/>
    <w:lvl w:ilvl="0" w:tplc="F1CA9906">
      <w:start w:val="7"/>
      <w:numFmt w:val="bullet"/>
      <w:lvlText w:val="-"/>
      <w:lvlJc w:val="left"/>
      <w:pPr>
        <w:ind w:left="720" w:hanging="360"/>
      </w:pPr>
      <w:rPr>
        <w:rFonts w:ascii="Times New Roman" w:eastAsia="標楷體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E2B23"/>
    <w:multiLevelType w:val="hybridMultilevel"/>
    <w:tmpl w:val="333870B8"/>
    <w:lvl w:ilvl="0" w:tplc="A95244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5E69D8"/>
    <w:multiLevelType w:val="hybridMultilevel"/>
    <w:tmpl w:val="DBA4A20C"/>
    <w:lvl w:ilvl="0" w:tplc="11A2F2EC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2CEC13CD"/>
    <w:multiLevelType w:val="hybridMultilevel"/>
    <w:tmpl w:val="89CCD6EC"/>
    <w:lvl w:ilvl="0" w:tplc="ABAEA7A8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338241EB"/>
    <w:multiLevelType w:val="hybridMultilevel"/>
    <w:tmpl w:val="91D6331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342DB0"/>
    <w:multiLevelType w:val="hybridMultilevel"/>
    <w:tmpl w:val="3C561FBA"/>
    <w:lvl w:ilvl="0" w:tplc="86D29C92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CC2196"/>
    <w:multiLevelType w:val="hybridMultilevel"/>
    <w:tmpl w:val="65F6E6CC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661FEF"/>
    <w:multiLevelType w:val="hybridMultilevel"/>
    <w:tmpl w:val="A3AC894E"/>
    <w:lvl w:ilvl="0" w:tplc="0409000F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42D47CD1"/>
    <w:multiLevelType w:val="hybridMultilevel"/>
    <w:tmpl w:val="2CA060A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A471F6"/>
    <w:multiLevelType w:val="hybridMultilevel"/>
    <w:tmpl w:val="2130AB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C450259"/>
    <w:multiLevelType w:val="hybridMultilevel"/>
    <w:tmpl w:val="A3AC894E"/>
    <w:lvl w:ilvl="0" w:tplc="0409000F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 w15:restartNumberingAfterBreak="0">
    <w:nsid w:val="63905729"/>
    <w:multiLevelType w:val="hybridMultilevel"/>
    <w:tmpl w:val="A3AC894E"/>
    <w:lvl w:ilvl="0" w:tplc="0409000F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0" w15:restartNumberingAfterBreak="0">
    <w:nsid w:val="6A672E78"/>
    <w:multiLevelType w:val="hybridMultilevel"/>
    <w:tmpl w:val="F2FE7D94"/>
    <w:lvl w:ilvl="0" w:tplc="DDFC9908">
      <w:start w:val="1"/>
      <w:numFmt w:val="decimal"/>
      <w:lvlText w:val="Article %1."/>
      <w:lvlJc w:val="left"/>
      <w:pPr>
        <w:ind w:left="1080" w:hanging="7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A2FB9"/>
    <w:multiLevelType w:val="hybridMultilevel"/>
    <w:tmpl w:val="EEA0225E"/>
    <w:lvl w:ilvl="0" w:tplc="0409000F">
      <w:start w:val="1"/>
      <w:numFmt w:val="decimal"/>
      <w:lvlText w:val="%1."/>
      <w:lvlJc w:val="left"/>
      <w:pPr>
        <w:ind w:left="12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5" w:hanging="480"/>
      </w:pPr>
    </w:lvl>
    <w:lvl w:ilvl="2" w:tplc="0409001B" w:tentative="1">
      <w:start w:val="1"/>
      <w:numFmt w:val="lowerRoman"/>
      <w:lvlText w:val="%3."/>
      <w:lvlJc w:val="right"/>
      <w:pPr>
        <w:ind w:left="2225" w:hanging="480"/>
      </w:pPr>
    </w:lvl>
    <w:lvl w:ilvl="3" w:tplc="0409000F" w:tentative="1">
      <w:start w:val="1"/>
      <w:numFmt w:val="decimal"/>
      <w:lvlText w:val="%4."/>
      <w:lvlJc w:val="left"/>
      <w:pPr>
        <w:ind w:left="2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5" w:hanging="480"/>
      </w:pPr>
    </w:lvl>
    <w:lvl w:ilvl="5" w:tplc="0409001B" w:tentative="1">
      <w:start w:val="1"/>
      <w:numFmt w:val="lowerRoman"/>
      <w:lvlText w:val="%6."/>
      <w:lvlJc w:val="right"/>
      <w:pPr>
        <w:ind w:left="3665" w:hanging="480"/>
      </w:pPr>
    </w:lvl>
    <w:lvl w:ilvl="6" w:tplc="0409000F" w:tentative="1">
      <w:start w:val="1"/>
      <w:numFmt w:val="decimal"/>
      <w:lvlText w:val="%7."/>
      <w:lvlJc w:val="left"/>
      <w:pPr>
        <w:ind w:left="4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5" w:hanging="480"/>
      </w:pPr>
    </w:lvl>
    <w:lvl w:ilvl="8" w:tplc="0409001B" w:tentative="1">
      <w:start w:val="1"/>
      <w:numFmt w:val="lowerRoman"/>
      <w:lvlText w:val="%9."/>
      <w:lvlJc w:val="right"/>
      <w:pPr>
        <w:ind w:left="5105" w:hanging="480"/>
      </w:pPr>
    </w:lvl>
  </w:abstractNum>
  <w:abstractNum w:abstractNumId="22" w15:restartNumberingAfterBreak="0">
    <w:nsid w:val="6AD1160E"/>
    <w:multiLevelType w:val="hybridMultilevel"/>
    <w:tmpl w:val="65F6E6CC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B1D1179"/>
    <w:multiLevelType w:val="hybridMultilevel"/>
    <w:tmpl w:val="3466B9CC"/>
    <w:lvl w:ilvl="0" w:tplc="489276F0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b/>
        <w:color w:val="6AA84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291F20"/>
    <w:multiLevelType w:val="hybridMultilevel"/>
    <w:tmpl w:val="EEA0225E"/>
    <w:lvl w:ilvl="0" w:tplc="0409000F">
      <w:start w:val="1"/>
      <w:numFmt w:val="decimal"/>
      <w:lvlText w:val="%1."/>
      <w:lvlJc w:val="left"/>
      <w:pPr>
        <w:ind w:left="12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5" w:hanging="480"/>
      </w:pPr>
    </w:lvl>
    <w:lvl w:ilvl="2" w:tplc="0409001B" w:tentative="1">
      <w:start w:val="1"/>
      <w:numFmt w:val="lowerRoman"/>
      <w:lvlText w:val="%3."/>
      <w:lvlJc w:val="right"/>
      <w:pPr>
        <w:ind w:left="2225" w:hanging="480"/>
      </w:pPr>
    </w:lvl>
    <w:lvl w:ilvl="3" w:tplc="0409000F" w:tentative="1">
      <w:start w:val="1"/>
      <w:numFmt w:val="decimal"/>
      <w:lvlText w:val="%4."/>
      <w:lvlJc w:val="left"/>
      <w:pPr>
        <w:ind w:left="2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5" w:hanging="480"/>
      </w:pPr>
    </w:lvl>
    <w:lvl w:ilvl="5" w:tplc="0409001B" w:tentative="1">
      <w:start w:val="1"/>
      <w:numFmt w:val="lowerRoman"/>
      <w:lvlText w:val="%6."/>
      <w:lvlJc w:val="right"/>
      <w:pPr>
        <w:ind w:left="3665" w:hanging="480"/>
      </w:pPr>
    </w:lvl>
    <w:lvl w:ilvl="6" w:tplc="0409000F" w:tentative="1">
      <w:start w:val="1"/>
      <w:numFmt w:val="decimal"/>
      <w:lvlText w:val="%7."/>
      <w:lvlJc w:val="left"/>
      <w:pPr>
        <w:ind w:left="4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5" w:hanging="480"/>
      </w:pPr>
    </w:lvl>
    <w:lvl w:ilvl="8" w:tplc="0409001B" w:tentative="1">
      <w:start w:val="1"/>
      <w:numFmt w:val="lowerRoman"/>
      <w:lvlText w:val="%9."/>
      <w:lvlJc w:val="right"/>
      <w:pPr>
        <w:ind w:left="5105" w:hanging="480"/>
      </w:pPr>
    </w:lvl>
  </w:abstractNum>
  <w:abstractNum w:abstractNumId="25" w15:restartNumberingAfterBreak="0">
    <w:nsid w:val="73A972F0"/>
    <w:multiLevelType w:val="multilevel"/>
    <w:tmpl w:val="7366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25"/>
  </w:num>
  <w:num w:numId="4">
    <w:abstractNumId w:val="23"/>
  </w:num>
  <w:num w:numId="5">
    <w:abstractNumId w:val="17"/>
  </w:num>
  <w:num w:numId="6">
    <w:abstractNumId w:val="6"/>
  </w:num>
  <w:num w:numId="7">
    <w:abstractNumId w:val="5"/>
  </w:num>
  <w:num w:numId="8">
    <w:abstractNumId w:val="0"/>
  </w:num>
  <w:num w:numId="9">
    <w:abstractNumId w:val="14"/>
  </w:num>
  <w:num w:numId="10">
    <w:abstractNumId w:val="11"/>
  </w:num>
  <w:num w:numId="11">
    <w:abstractNumId w:val="21"/>
  </w:num>
  <w:num w:numId="12">
    <w:abstractNumId w:val="24"/>
  </w:num>
  <w:num w:numId="13">
    <w:abstractNumId w:val="7"/>
  </w:num>
  <w:num w:numId="14">
    <w:abstractNumId w:val="10"/>
  </w:num>
  <w:num w:numId="15">
    <w:abstractNumId w:val="15"/>
  </w:num>
  <w:num w:numId="16">
    <w:abstractNumId w:val="18"/>
  </w:num>
  <w:num w:numId="17">
    <w:abstractNumId w:val="4"/>
  </w:num>
  <w:num w:numId="18">
    <w:abstractNumId w:val="22"/>
  </w:num>
  <w:num w:numId="19">
    <w:abstractNumId w:val="13"/>
  </w:num>
  <w:num w:numId="20">
    <w:abstractNumId w:val="1"/>
  </w:num>
  <w:num w:numId="21">
    <w:abstractNumId w:val="16"/>
  </w:num>
  <w:num w:numId="22">
    <w:abstractNumId w:val="12"/>
  </w:num>
  <w:num w:numId="23">
    <w:abstractNumId w:val="19"/>
  </w:num>
  <w:num w:numId="24">
    <w:abstractNumId w:val="20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FB"/>
    <w:rsid w:val="0008042F"/>
    <w:rsid w:val="00084BB8"/>
    <w:rsid w:val="000B33E9"/>
    <w:rsid w:val="000E13C2"/>
    <w:rsid w:val="000E4E05"/>
    <w:rsid w:val="000E4E8E"/>
    <w:rsid w:val="000F04B0"/>
    <w:rsid w:val="001273C2"/>
    <w:rsid w:val="00137E91"/>
    <w:rsid w:val="001602F8"/>
    <w:rsid w:val="00186C10"/>
    <w:rsid w:val="001A14E3"/>
    <w:rsid w:val="001B55AF"/>
    <w:rsid w:val="00211EB4"/>
    <w:rsid w:val="00234882"/>
    <w:rsid w:val="00256D60"/>
    <w:rsid w:val="002909DB"/>
    <w:rsid w:val="002B6889"/>
    <w:rsid w:val="002C7090"/>
    <w:rsid w:val="003309C5"/>
    <w:rsid w:val="00336FFF"/>
    <w:rsid w:val="003516EB"/>
    <w:rsid w:val="00380D5F"/>
    <w:rsid w:val="003B0F0B"/>
    <w:rsid w:val="003B431B"/>
    <w:rsid w:val="003C3604"/>
    <w:rsid w:val="003E6BDD"/>
    <w:rsid w:val="00484CDB"/>
    <w:rsid w:val="00484F79"/>
    <w:rsid w:val="00496DFA"/>
    <w:rsid w:val="004B0A7F"/>
    <w:rsid w:val="005039FE"/>
    <w:rsid w:val="00515585"/>
    <w:rsid w:val="00530E73"/>
    <w:rsid w:val="00531B26"/>
    <w:rsid w:val="00532A9C"/>
    <w:rsid w:val="00532F26"/>
    <w:rsid w:val="00546F2C"/>
    <w:rsid w:val="005632DC"/>
    <w:rsid w:val="00564485"/>
    <w:rsid w:val="005778A9"/>
    <w:rsid w:val="005D5413"/>
    <w:rsid w:val="005E09B9"/>
    <w:rsid w:val="005F7BC5"/>
    <w:rsid w:val="00607DC6"/>
    <w:rsid w:val="00607E5C"/>
    <w:rsid w:val="0061542B"/>
    <w:rsid w:val="00620E08"/>
    <w:rsid w:val="00682858"/>
    <w:rsid w:val="006A3884"/>
    <w:rsid w:val="006A4E92"/>
    <w:rsid w:val="006C2095"/>
    <w:rsid w:val="006E3BAE"/>
    <w:rsid w:val="00701490"/>
    <w:rsid w:val="00730DFD"/>
    <w:rsid w:val="00740744"/>
    <w:rsid w:val="00777722"/>
    <w:rsid w:val="00783B25"/>
    <w:rsid w:val="00786B94"/>
    <w:rsid w:val="007A065F"/>
    <w:rsid w:val="007B17FF"/>
    <w:rsid w:val="008153A8"/>
    <w:rsid w:val="0081713B"/>
    <w:rsid w:val="00845E0A"/>
    <w:rsid w:val="00861094"/>
    <w:rsid w:val="008C2CC9"/>
    <w:rsid w:val="008C2E58"/>
    <w:rsid w:val="00924E2F"/>
    <w:rsid w:val="00942FD3"/>
    <w:rsid w:val="00956BDD"/>
    <w:rsid w:val="00993DFB"/>
    <w:rsid w:val="00995723"/>
    <w:rsid w:val="00997A8B"/>
    <w:rsid w:val="009D69B1"/>
    <w:rsid w:val="00A13895"/>
    <w:rsid w:val="00A34CE9"/>
    <w:rsid w:val="00A37C70"/>
    <w:rsid w:val="00A42C00"/>
    <w:rsid w:val="00A52B0C"/>
    <w:rsid w:val="00A5675D"/>
    <w:rsid w:val="00A8461D"/>
    <w:rsid w:val="00AA4671"/>
    <w:rsid w:val="00AB54B6"/>
    <w:rsid w:val="00AD0062"/>
    <w:rsid w:val="00AF2D82"/>
    <w:rsid w:val="00B176EF"/>
    <w:rsid w:val="00B26769"/>
    <w:rsid w:val="00B4262F"/>
    <w:rsid w:val="00B73717"/>
    <w:rsid w:val="00B756B8"/>
    <w:rsid w:val="00B776E4"/>
    <w:rsid w:val="00BC4994"/>
    <w:rsid w:val="00BC7A48"/>
    <w:rsid w:val="00C13EE7"/>
    <w:rsid w:val="00C22C8F"/>
    <w:rsid w:val="00C5675C"/>
    <w:rsid w:val="00C6380F"/>
    <w:rsid w:val="00CA1B00"/>
    <w:rsid w:val="00D2603E"/>
    <w:rsid w:val="00D77D30"/>
    <w:rsid w:val="00D82998"/>
    <w:rsid w:val="00D90CEA"/>
    <w:rsid w:val="00D90D4F"/>
    <w:rsid w:val="00D94699"/>
    <w:rsid w:val="00DB70EB"/>
    <w:rsid w:val="00E104FB"/>
    <w:rsid w:val="00E10A8D"/>
    <w:rsid w:val="00E15FEC"/>
    <w:rsid w:val="00E9777D"/>
    <w:rsid w:val="00F026BD"/>
    <w:rsid w:val="00F14FF7"/>
    <w:rsid w:val="00F46888"/>
    <w:rsid w:val="00FA0DE3"/>
    <w:rsid w:val="00FC63DF"/>
    <w:rsid w:val="00FD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1FEB0"/>
  <w15:chartTrackingRefBased/>
  <w15:docId w15:val="{04D9FB6D-F949-430B-8C2D-E67B0DE2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maildefault">
    <w:name w:val="gmail_default"/>
    <w:basedOn w:val="a0"/>
    <w:rsid w:val="00E104FB"/>
  </w:style>
  <w:style w:type="paragraph" w:styleId="Web">
    <w:name w:val="Normal (Web)"/>
    <w:basedOn w:val="a"/>
    <w:uiPriority w:val="99"/>
    <w:semiHidden/>
    <w:unhideWhenUsed/>
    <w:rsid w:val="00E104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E104F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A1B00"/>
    <w:rPr>
      <w:rFonts w:ascii="Microsoft JhengHei UI" w:eastAsia="Microsoft Jheng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A1B00"/>
    <w:rPr>
      <w:rFonts w:ascii="Microsoft JhengHei UI" w:eastAsia="Microsoft JhengHei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0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407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40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40744"/>
    <w:rPr>
      <w:sz w:val="20"/>
      <w:szCs w:val="20"/>
    </w:rPr>
  </w:style>
  <w:style w:type="table" w:styleId="aa">
    <w:name w:val="Table Grid"/>
    <w:basedOn w:val="a1"/>
    <w:rsid w:val="00380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3884"/>
    <w:pPr>
      <w:widowControl w:val="0"/>
      <w:autoSpaceDE w:val="0"/>
      <w:autoSpaceDN w:val="0"/>
      <w:adjustRightInd w:val="0"/>
    </w:pPr>
    <w:rPr>
      <w:rFonts w:ascii="標楷體...." w:eastAsia="標楷體...." w:cs="標楷體...."/>
      <w:color w:val="000000"/>
      <w:kern w:val="0"/>
      <w:szCs w:val="24"/>
    </w:rPr>
  </w:style>
  <w:style w:type="character" w:styleId="ab">
    <w:name w:val="Hyperlink"/>
    <w:basedOn w:val="a0"/>
    <w:uiPriority w:val="99"/>
    <w:semiHidden/>
    <w:unhideWhenUsed/>
    <w:rsid w:val="006C2095"/>
    <w:rPr>
      <w:color w:val="0563C1"/>
      <w:u w:val="single"/>
    </w:rPr>
  </w:style>
  <w:style w:type="character" w:styleId="ac">
    <w:name w:val="annotation reference"/>
    <w:basedOn w:val="a0"/>
    <w:uiPriority w:val="99"/>
    <w:semiHidden/>
    <w:unhideWhenUsed/>
    <w:rsid w:val="00186C1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86C10"/>
  </w:style>
  <w:style w:type="character" w:customStyle="1" w:styleId="ae">
    <w:name w:val="註解文字 字元"/>
    <w:basedOn w:val="a0"/>
    <w:link w:val="ad"/>
    <w:uiPriority w:val="99"/>
    <w:semiHidden/>
    <w:rsid w:val="00186C1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86C1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86C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Mayle</dc:creator>
  <cp:keywords/>
  <dc:description/>
  <cp:lastModifiedBy>管院秘書</cp:lastModifiedBy>
  <cp:revision>2</cp:revision>
  <cp:lastPrinted>2020-04-09T07:36:00Z</cp:lastPrinted>
  <dcterms:created xsi:type="dcterms:W3CDTF">2020-08-31T08:42:00Z</dcterms:created>
  <dcterms:modified xsi:type="dcterms:W3CDTF">2020-08-31T08:42:00Z</dcterms:modified>
</cp:coreProperties>
</file>